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D7" w:rsidRPr="00317E99" w:rsidRDefault="004E4FD7" w:rsidP="00317E99">
      <w:pPr>
        <w:pStyle w:val="1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317E99">
        <w:rPr>
          <w:b w:val="0"/>
          <w:sz w:val="28"/>
          <w:szCs w:val="28"/>
        </w:rPr>
        <w:tab/>
      </w:r>
      <w:r w:rsidRPr="00317E99">
        <w:rPr>
          <w:b w:val="0"/>
          <w:sz w:val="28"/>
          <w:szCs w:val="28"/>
        </w:rPr>
        <w:tab/>
      </w:r>
      <w:r w:rsidRPr="00317E99">
        <w:rPr>
          <w:b w:val="0"/>
          <w:bCs w:val="0"/>
          <w:sz w:val="28"/>
          <w:szCs w:val="28"/>
        </w:rPr>
        <w:t>Правила приема в школу</w:t>
      </w:r>
    </w:p>
    <w:p w:rsidR="004E4FD7" w:rsidRPr="00317E99" w:rsidRDefault="004E4FD7" w:rsidP="00317E9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Общие положения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1.1. </w:t>
      </w:r>
      <w:proofErr w:type="gramStart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Настоящие правила приёма граждан в </w:t>
      </w:r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МКОУ «СОШ им. </w:t>
      </w:r>
      <w:proofErr w:type="spellStart"/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Гаджибабаева</w:t>
      </w:r>
      <w:proofErr w:type="spellEnd"/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Э. Н.» с. Н. </w:t>
      </w:r>
      <w:proofErr w:type="spellStart"/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Джалган</w:t>
      </w:r>
      <w:proofErr w:type="spellEnd"/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Дербентского района РД. </w:t>
      </w: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(далее – Правила) разработаны в соответствии в соответствии с частью 9 статьи 55 Федерального закона от 29 декабря 2012 г. № 273-ФЗ “Об образовании в Российской Федерации”, приказом Министерства образования и науки Российской Федерации от 22 января 2014 г. № 32 “Об утверждении Порядка приёма граждан</w:t>
      </w:r>
      <w:proofErr w:type="gramEnd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</w:t>
      </w:r>
      <w:proofErr w:type="gramStart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обучение по</w:t>
      </w:r>
      <w:proofErr w:type="gramEnd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образования”.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1.2. Целью Правил является регламентация приёма граждан в </w:t>
      </w:r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МКОУ «СОШ им. </w:t>
      </w:r>
      <w:proofErr w:type="spellStart"/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Гаджибабаева</w:t>
      </w:r>
      <w:proofErr w:type="spellEnd"/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Э. Н.» </w:t>
      </w:r>
      <w:r w:rsidR="00317E99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с. Н. </w:t>
      </w:r>
      <w:proofErr w:type="spellStart"/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Джалган</w:t>
      </w:r>
      <w:proofErr w:type="spellEnd"/>
      <w:r w:rsidR="00317E99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Дербентского района РД</w:t>
      </w: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(далее — Школа), проживающих на территории, за которой закреплена Школа (далее — закреплённая территория),  и имеющих право на получение общего образования.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1.3. Приём граждан для обучения в филиале Школы осуществляется в соответствии с настоящими Правилами. </w:t>
      </w:r>
    </w:p>
    <w:p w:rsidR="004E4FD7" w:rsidRPr="00317E99" w:rsidRDefault="00317E99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 </w:t>
      </w:r>
      <w:bookmarkStart w:id="0" w:name="_GoBack"/>
      <w:bookmarkEnd w:id="0"/>
      <w:r w:rsidR="004E4FD7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4E4FD7" w:rsidRPr="00317E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Общие правила приёма граждан.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2.1. В приёме в Школу может быть отказано только по причине отсутствия в ней свободных мест.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В случае отсутствия ме</w:t>
      </w:r>
      <w:proofErr w:type="gramStart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ст в Шк</w:t>
      </w:r>
      <w:proofErr w:type="gramEnd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оле родители (законные представители) ребенка для решения вопроса о его устройстве в другую общеобразовательную организацию обращ</w:t>
      </w:r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аются в управление образования МР Дербентский район</w:t>
      </w: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2.2. Приём граждан в Школу осуществляется на общедоступной основе без вступительных испытаний (конкурса, индивидуального отбора).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2.3. </w:t>
      </w:r>
      <w:proofErr w:type="gramStart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Школа знакомит поступающих граждан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приказом Управления образования о закреплении Школы за конкретной территорией, издаваемым не позднее 1 февраля текущего </w:t>
      </w: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года (далее — распорядительный акт), образовательными программами, другими документами, регламентирующими организацию образовательного процесса, путём размещения копий указанных документов на информационном стенде в</w:t>
      </w:r>
      <w:proofErr w:type="gramEnd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общедоступном </w:t>
      </w:r>
      <w:proofErr w:type="gramStart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месте</w:t>
      </w:r>
      <w:proofErr w:type="gramEnd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здания Школы и на официальном сайте Школы.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2.4. </w:t>
      </w:r>
      <w:proofErr w:type="gramStart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proofErr w:type="gramEnd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Школа при наличии технических возможностей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пользования, в </w:t>
      </w:r>
      <w:proofErr w:type="spellStart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т.ч</w:t>
      </w:r>
      <w:proofErr w:type="spellEnd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. сети “Интернет”.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2.5. В заявлении родителями (законными представителями) ребенка указываются следующие сведения: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а) фамилия, имя, отчество (последнее – при наличии) ребенка;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б) дата и место рождения ребенка;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д) контактные телефоны родителей (законных представителей) ребенка.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2.6. Примерная форма заявления размещается Школой на информационном стенде и на официальном сайте Школы в сети “Интернет”.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2.7. Для приёма в Школу: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2.8.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2.9. Родители (законные представители) детей имеют право по своему усмотрению представлять другие документы.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2.10. При приёме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При приёме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2.11. Копии предъявляемых при приёме документов хранятся в Школе в течение периода обучения ребенка.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2.12.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ребенка.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2.13.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</w:t>
      </w:r>
      <w:r w:rsidR="00D000F6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и РД</w:t>
      </w: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E4FD7" w:rsidRPr="00317E99" w:rsidRDefault="004E4FD7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787EB9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3. </w:t>
      </w:r>
      <w:r w:rsidRPr="00317E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Особенности приёма граждан на обучение по основным и средним общеобразовательным программам</w:t>
      </w:r>
    </w:p>
    <w:p w:rsidR="004E4FD7" w:rsidRPr="00317E99" w:rsidRDefault="00787EB9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3</w:t>
      </w:r>
      <w:r w:rsidR="004E4FD7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.1. В пятые классы Школы переводятся обучающиеся, успешно освоившие программы начального общего образования, а при наличии свободных мест принимаются обучающиеся, проживающие вне закреплённой территории, с соблюдением данных Правил.</w:t>
      </w:r>
    </w:p>
    <w:p w:rsidR="004E4FD7" w:rsidRPr="00317E99" w:rsidRDefault="00787EB9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3</w:t>
      </w:r>
      <w:r w:rsidR="004E4FD7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.2. В десятые классы Школы принимаются по личному заявлению выпускники девятых классов, успешно освоившие программу основного общего образования. Прием заявлений начинается после вручения аттестатов об основном общем образовании.</w:t>
      </w:r>
    </w:p>
    <w:p w:rsidR="00787EB9" w:rsidRPr="00317E99" w:rsidRDefault="004E4FD7" w:rsidP="00317E99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Заключительные положения</w:t>
      </w:r>
    </w:p>
    <w:p w:rsidR="004E4FD7" w:rsidRPr="00317E99" w:rsidRDefault="00787EB9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4</w:t>
      </w:r>
      <w:r w:rsidR="004E4FD7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.1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</w:t>
      </w:r>
      <w:r w:rsidR="004E4FD7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представленных документов. Расписка заверяется подписью должностного лица </w:t>
      </w:r>
      <w:r w:rsid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4E4FD7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Школы, ответственного за прием документов, и печатью Школы.</w:t>
      </w:r>
    </w:p>
    <w:p w:rsidR="004E4FD7" w:rsidRPr="00317E99" w:rsidRDefault="00787EB9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r w:rsidR="004E4FD7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.2. Распорядительные акты Школы о приеме детей на обучение размещаются на информационном стенде </w:t>
      </w:r>
      <w:r w:rsid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4E4FD7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Школы в день их издания.</w:t>
      </w:r>
    </w:p>
    <w:p w:rsidR="004E4FD7" w:rsidRPr="00317E99" w:rsidRDefault="00787EB9" w:rsidP="00317E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r w:rsidR="004E4FD7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.3. На каждого ребенка, зачисленного </w:t>
      </w:r>
      <w:r w:rsid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4E4FD7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</w:t>
      </w:r>
      <w:r w:rsid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4E4FD7" w:rsidRPr="00317E99">
        <w:rPr>
          <w:rFonts w:ascii="Times New Roman" w:eastAsia="Times New Roman" w:hAnsi="Times New Roman" w:cs="Times New Roman"/>
          <w:color w:val="444444"/>
          <w:sz w:val="28"/>
          <w:szCs w:val="28"/>
        </w:rPr>
        <w:t>Школу, заводится личное дело, в котором хранятся все сданные документы.</w:t>
      </w:r>
    </w:p>
    <w:sectPr w:rsidR="004E4FD7" w:rsidRPr="00317E99" w:rsidSect="004E4FD7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F9" w:rsidRDefault="00A447F9" w:rsidP="00E1736E">
      <w:pPr>
        <w:spacing w:after="0" w:line="240" w:lineRule="auto"/>
      </w:pPr>
      <w:r>
        <w:separator/>
      </w:r>
    </w:p>
  </w:endnote>
  <w:endnote w:type="continuationSeparator" w:id="0">
    <w:p w:rsidR="00A447F9" w:rsidRDefault="00A447F9" w:rsidP="00E1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E1" w:rsidRDefault="00D000F6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0563D43" wp14:editId="3779169F">
              <wp:simplePos x="0" y="0"/>
              <wp:positionH relativeFrom="page">
                <wp:posOffset>3992245</wp:posOffset>
              </wp:positionH>
              <wp:positionV relativeFrom="page">
                <wp:posOffset>9862185</wp:posOffset>
              </wp:positionV>
              <wp:extent cx="70485" cy="160655"/>
              <wp:effectExtent l="1270" t="3810" r="1270" b="63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3E1" w:rsidRDefault="002C4D7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35pt;margin-top:776.5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" filled="f" stroked="f">
              <v:textbox style="mso-fit-shape-to-text:t" inset="0,0,0,0">
                <w:txbxContent>
                  <w:p w:rsidR="003523E1" w:rsidRDefault="002C4D7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F9" w:rsidRDefault="00A447F9" w:rsidP="00E1736E">
      <w:pPr>
        <w:spacing w:after="0" w:line="240" w:lineRule="auto"/>
      </w:pPr>
      <w:r>
        <w:separator/>
      </w:r>
    </w:p>
  </w:footnote>
  <w:footnote w:type="continuationSeparator" w:id="0">
    <w:p w:rsidR="00A447F9" w:rsidRDefault="00A447F9" w:rsidP="00E17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545"/>
    <w:multiLevelType w:val="hybridMultilevel"/>
    <w:tmpl w:val="B6A674F6"/>
    <w:lvl w:ilvl="0" w:tplc="783C137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75A15"/>
    <w:multiLevelType w:val="multilevel"/>
    <w:tmpl w:val="33968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925BF"/>
    <w:multiLevelType w:val="multilevel"/>
    <w:tmpl w:val="87CE8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73F24"/>
    <w:multiLevelType w:val="multilevel"/>
    <w:tmpl w:val="0ECE6350"/>
    <w:lvl w:ilvl="0">
      <w:start w:val="2009"/>
      <w:numFmt w:val="decimal"/>
      <w:lvlText w:val="1.131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76C28"/>
    <w:multiLevelType w:val="multilevel"/>
    <w:tmpl w:val="F7F62BCC"/>
    <w:lvl w:ilvl="0">
      <w:start w:val="2009"/>
      <w:numFmt w:val="decimal"/>
      <w:lvlText w:val="2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F5C95"/>
    <w:multiLevelType w:val="multilevel"/>
    <w:tmpl w:val="334A1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D7305"/>
    <w:multiLevelType w:val="multilevel"/>
    <w:tmpl w:val="AEDA557C"/>
    <w:lvl w:ilvl="0">
      <w:start w:val="2009"/>
      <w:numFmt w:val="decimal"/>
      <w:lvlText w:val="2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275C56"/>
    <w:multiLevelType w:val="multilevel"/>
    <w:tmpl w:val="2A428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950EA"/>
    <w:multiLevelType w:val="multilevel"/>
    <w:tmpl w:val="DC00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B9"/>
    <w:rsid w:val="000179BE"/>
    <w:rsid w:val="0003048A"/>
    <w:rsid w:val="0006245C"/>
    <w:rsid w:val="000704D3"/>
    <w:rsid w:val="000A3BEC"/>
    <w:rsid w:val="000B5261"/>
    <w:rsid w:val="000B5F9F"/>
    <w:rsid w:val="000B61EE"/>
    <w:rsid w:val="000C478A"/>
    <w:rsid w:val="000E28E4"/>
    <w:rsid w:val="000E3503"/>
    <w:rsid w:val="000F2EEC"/>
    <w:rsid w:val="000F3691"/>
    <w:rsid w:val="00102672"/>
    <w:rsid w:val="0011280F"/>
    <w:rsid w:val="0011506D"/>
    <w:rsid w:val="00120926"/>
    <w:rsid w:val="00120A33"/>
    <w:rsid w:val="00121FA4"/>
    <w:rsid w:val="00126C97"/>
    <w:rsid w:val="001304BF"/>
    <w:rsid w:val="00131643"/>
    <w:rsid w:val="0014507F"/>
    <w:rsid w:val="001539BB"/>
    <w:rsid w:val="00163D17"/>
    <w:rsid w:val="00167C43"/>
    <w:rsid w:val="001731FF"/>
    <w:rsid w:val="00183206"/>
    <w:rsid w:val="001857EF"/>
    <w:rsid w:val="00187949"/>
    <w:rsid w:val="001A1107"/>
    <w:rsid w:val="001B26D4"/>
    <w:rsid w:val="001D6D1E"/>
    <w:rsid w:val="001E5A35"/>
    <w:rsid w:val="001F5132"/>
    <w:rsid w:val="0021627E"/>
    <w:rsid w:val="002246AF"/>
    <w:rsid w:val="002327AE"/>
    <w:rsid w:val="00235D8B"/>
    <w:rsid w:val="00243580"/>
    <w:rsid w:val="002633DB"/>
    <w:rsid w:val="00264798"/>
    <w:rsid w:val="00267B52"/>
    <w:rsid w:val="00282165"/>
    <w:rsid w:val="00294BF4"/>
    <w:rsid w:val="002A3DFD"/>
    <w:rsid w:val="002A6079"/>
    <w:rsid w:val="002A693D"/>
    <w:rsid w:val="002B3D4D"/>
    <w:rsid w:val="002B6748"/>
    <w:rsid w:val="002C4D73"/>
    <w:rsid w:val="002C6F9A"/>
    <w:rsid w:val="002C7A14"/>
    <w:rsid w:val="002D05A2"/>
    <w:rsid w:val="002D0A87"/>
    <w:rsid w:val="002D3008"/>
    <w:rsid w:val="002D6C4E"/>
    <w:rsid w:val="002E078A"/>
    <w:rsid w:val="003026C3"/>
    <w:rsid w:val="00303C81"/>
    <w:rsid w:val="00305194"/>
    <w:rsid w:val="00307A10"/>
    <w:rsid w:val="00311C02"/>
    <w:rsid w:val="003141D4"/>
    <w:rsid w:val="0031600C"/>
    <w:rsid w:val="00316CD4"/>
    <w:rsid w:val="00317E99"/>
    <w:rsid w:val="00337093"/>
    <w:rsid w:val="00340BC1"/>
    <w:rsid w:val="00342B49"/>
    <w:rsid w:val="00344632"/>
    <w:rsid w:val="00347027"/>
    <w:rsid w:val="00364097"/>
    <w:rsid w:val="00375E1B"/>
    <w:rsid w:val="003821E5"/>
    <w:rsid w:val="003865A8"/>
    <w:rsid w:val="003A1330"/>
    <w:rsid w:val="003B1893"/>
    <w:rsid w:val="003C2B53"/>
    <w:rsid w:val="003D2F7B"/>
    <w:rsid w:val="003D6EAB"/>
    <w:rsid w:val="003E0146"/>
    <w:rsid w:val="003E61A7"/>
    <w:rsid w:val="003F1CEE"/>
    <w:rsid w:val="003F52EE"/>
    <w:rsid w:val="003F631B"/>
    <w:rsid w:val="003F6E52"/>
    <w:rsid w:val="0040036F"/>
    <w:rsid w:val="00400707"/>
    <w:rsid w:val="00437603"/>
    <w:rsid w:val="0045323B"/>
    <w:rsid w:val="00463407"/>
    <w:rsid w:val="00470CFD"/>
    <w:rsid w:val="00476C10"/>
    <w:rsid w:val="00481ED2"/>
    <w:rsid w:val="00492CE7"/>
    <w:rsid w:val="004A5F7A"/>
    <w:rsid w:val="004A64BD"/>
    <w:rsid w:val="004B65BE"/>
    <w:rsid w:val="004D2E1C"/>
    <w:rsid w:val="004E4FD7"/>
    <w:rsid w:val="0050403C"/>
    <w:rsid w:val="005046F2"/>
    <w:rsid w:val="0052277B"/>
    <w:rsid w:val="00535D71"/>
    <w:rsid w:val="00541306"/>
    <w:rsid w:val="00543C44"/>
    <w:rsid w:val="00551B2F"/>
    <w:rsid w:val="00552966"/>
    <w:rsid w:val="00571826"/>
    <w:rsid w:val="00584921"/>
    <w:rsid w:val="005904D4"/>
    <w:rsid w:val="005A70A9"/>
    <w:rsid w:val="005C2F27"/>
    <w:rsid w:val="005C3881"/>
    <w:rsid w:val="005C48D5"/>
    <w:rsid w:val="005D16EC"/>
    <w:rsid w:val="005D24A7"/>
    <w:rsid w:val="005D490C"/>
    <w:rsid w:val="005D5BBB"/>
    <w:rsid w:val="005E11AC"/>
    <w:rsid w:val="006018E5"/>
    <w:rsid w:val="00612D98"/>
    <w:rsid w:val="00634F35"/>
    <w:rsid w:val="00636514"/>
    <w:rsid w:val="0064365B"/>
    <w:rsid w:val="00651C3D"/>
    <w:rsid w:val="00661552"/>
    <w:rsid w:val="00666450"/>
    <w:rsid w:val="006831AD"/>
    <w:rsid w:val="006851BA"/>
    <w:rsid w:val="006901FE"/>
    <w:rsid w:val="006A1B8E"/>
    <w:rsid w:val="006B30C0"/>
    <w:rsid w:val="006C32EB"/>
    <w:rsid w:val="006C6DF8"/>
    <w:rsid w:val="006D3751"/>
    <w:rsid w:val="006E4AF9"/>
    <w:rsid w:val="006E5504"/>
    <w:rsid w:val="0070440E"/>
    <w:rsid w:val="00707E17"/>
    <w:rsid w:val="007361E7"/>
    <w:rsid w:val="007425AF"/>
    <w:rsid w:val="0077286B"/>
    <w:rsid w:val="007811B7"/>
    <w:rsid w:val="00787EB9"/>
    <w:rsid w:val="00796017"/>
    <w:rsid w:val="00797936"/>
    <w:rsid w:val="007A5929"/>
    <w:rsid w:val="007B090A"/>
    <w:rsid w:val="007B133D"/>
    <w:rsid w:val="007B5717"/>
    <w:rsid w:val="007C057B"/>
    <w:rsid w:val="007C0D69"/>
    <w:rsid w:val="007C634E"/>
    <w:rsid w:val="007D20B9"/>
    <w:rsid w:val="007D4C11"/>
    <w:rsid w:val="007E334D"/>
    <w:rsid w:val="007E7FBF"/>
    <w:rsid w:val="007F4950"/>
    <w:rsid w:val="007F58D3"/>
    <w:rsid w:val="00814DA8"/>
    <w:rsid w:val="00817DFF"/>
    <w:rsid w:val="00820F38"/>
    <w:rsid w:val="00822879"/>
    <w:rsid w:val="008264D2"/>
    <w:rsid w:val="0082734F"/>
    <w:rsid w:val="008358F4"/>
    <w:rsid w:val="00835E0A"/>
    <w:rsid w:val="0085094E"/>
    <w:rsid w:val="008653FC"/>
    <w:rsid w:val="00876448"/>
    <w:rsid w:val="00881421"/>
    <w:rsid w:val="00883982"/>
    <w:rsid w:val="008A300D"/>
    <w:rsid w:val="008A44CD"/>
    <w:rsid w:val="008B2996"/>
    <w:rsid w:val="008B431A"/>
    <w:rsid w:val="008D1F88"/>
    <w:rsid w:val="008E64D5"/>
    <w:rsid w:val="008F2165"/>
    <w:rsid w:val="00913558"/>
    <w:rsid w:val="00913889"/>
    <w:rsid w:val="00924597"/>
    <w:rsid w:val="00924A47"/>
    <w:rsid w:val="00925D72"/>
    <w:rsid w:val="00943A11"/>
    <w:rsid w:val="009549EA"/>
    <w:rsid w:val="009550F9"/>
    <w:rsid w:val="009656C2"/>
    <w:rsid w:val="0097112A"/>
    <w:rsid w:val="00974291"/>
    <w:rsid w:val="00974B15"/>
    <w:rsid w:val="00975645"/>
    <w:rsid w:val="0098536D"/>
    <w:rsid w:val="009973DD"/>
    <w:rsid w:val="009B3539"/>
    <w:rsid w:val="009C42B9"/>
    <w:rsid w:val="009D5FB2"/>
    <w:rsid w:val="009E53AA"/>
    <w:rsid w:val="00A06B2E"/>
    <w:rsid w:val="00A13854"/>
    <w:rsid w:val="00A17789"/>
    <w:rsid w:val="00A27F31"/>
    <w:rsid w:val="00A34086"/>
    <w:rsid w:val="00A35786"/>
    <w:rsid w:val="00A447F9"/>
    <w:rsid w:val="00A44A19"/>
    <w:rsid w:val="00A51324"/>
    <w:rsid w:val="00A53046"/>
    <w:rsid w:val="00A621EA"/>
    <w:rsid w:val="00A66A88"/>
    <w:rsid w:val="00A912F4"/>
    <w:rsid w:val="00A92ED1"/>
    <w:rsid w:val="00AA742B"/>
    <w:rsid w:val="00AB7234"/>
    <w:rsid w:val="00AC4394"/>
    <w:rsid w:val="00AC595F"/>
    <w:rsid w:val="00AD4FAF"/>
    <w:rsid w:val="00AE4B76"/>
    <w:rsid w:val="00AF1BAB"/>
    <w:rsid w:val="00AF2306"/>
    <w:rsid w:val="00B03502"/>
    <w:rsid w:val="00B144B5"/>
    <w:rsid w:val="00B22445"/>
    <w:rsid w:val="00B24402"/>
    <w:rsid w:val="00B26D7D"/>
    <w:rsid w:val="00B27FA1"/>
    <w:rsid w:val="00B32388"/>
    <w:rsid w:val="00B36399"/>
    <w:rsid w:val="00B42383"/>
    <w:rsid w:val="00B511D7"/>
    <w:rsid w:val="00B52AA3"/>
    <w:rsid w:val="00B56468"/>
    <w:rsid w:val="00B6344A"/>
    <w:rsid w:val="00B71E4C"/>
    <w:rsid w:val="00B73AED"/>
    <w:rsid w:val="00B75199"/>
    <w:rsid w:val="00B83B3C"/>
    <w:rsid w:val="00B966C3"/>
    <w:rsid w:val="00BB7C74"/>
    <w:rsid w:val="00BD0DDA"/>
    <w:rsid w:val="00BD10B8"/>
    <w:rsid w:val="00BD7446"/>
    <w:rsid w:val="00BE179F"/>
    <w:rsid w:val="00BE3240"/>
    <w:rsid w:val="00BE6DCC"/>
    <w:rsid w:val="00BF4B74"/>
    <w:rsid w:val="00C00CDE"/>
    <w:rsid w:val="00C20660"/>
    <w:rsid w:val="00C208C4"/>
    <w:rsid w:val="00C21E02"/>
    <w:rsid w:val="00C22FAC"/>
    <w:rsid w:val="00C40D65"/>
    <w:rsid w:val="00C8431E"/>
    <w:rsid w:val="00CC1875"/>
    <w:rsid w:val="00CD5620"/>
    <w:rsid w:val="00CD66E5"/>
    <w:rsid w:val="00CE3943"/>
    <w:rsid w:val="00CF1BCC"/>
    <w:rsid w:val="00CF5A9C"/>
    <w:rsid w:val="00D000F6"/>
    <w:rsid w:val="00D06E55"/>
    <w:rsid w:val="00D10232"/>
    <w:rsid w:val="00D1604A"/>
    <w:rsid w:val="00D34EF8"/>
    <w:rsid w:val="00D40269"/>
    <w:rsid w:val="00D63B61"/>
    <w:rsid w:val="00D74277"/>
    <w:rsid w:val="00D80513"/>
    <w:rsid w:val="00D830D6"/>
    <w:rsid w:val="00D83A6C"/>
    <w:rsid w:val="00D84153"/>
    <w:rsid w:val="00D90503"/>
    <w:rsid w:val="00D927C8"/>
    <w:rsid w:val="00DA55F8"/>
    <w:rsid w:val="00DE12E7"/>
    <w:rsid w:val="00DE479A"/>
    <w:rsid w:val="00DE4D53"/>
    <w:rsid w:val="00DE78D7"/>
    <w:rsid w:val="00E03C36"/>
    <w:rsid w:val="00E04A71"/>
    <w:rsid w:val="00E057D5"/>
    <w:rsid w:val="00E1002E"/>
    <w:rsid w:val="00E10EC4"/>
    <w:rsid w:val="00E1736E"/>
    <w:rsid w:val="00E20F37"/>
    <w:rsid w:val="00E22CD9"/>
    <w:rsid w:val="00E4042C"/>
    <w:rsid w:val="00E5242D"/>
    <w:rsid w:val="00E544BA"/>
    <w:rsid w:val="00E63359"/>
    <w:rsid w:val="00E650D3"/>
    <w:rsid w:val="00E71FE5"/>
    <w:rsid w:val="00E72B2A"/>
    <w:rsid w:val="00E81826"/>
    <w:rsid w:val="00E96A84"/>
    <w:rsid w:val="00EA168E"/>
    <w:rsid w:val="00EB5E55"/>
    <w:rsid w:val="00ED0BC6"/>
    <w:rsid w:val="00EE48D8"/>
    <w:rsid w:val="00F015FA"/>
    <w:rsid w:val="00F020C7"/>
    <w:rsid w:val="00F049B5"/>
    <w:rsid w:val="00F05F17"/>
    <w:rsid w:val="00F105C7"/>
    <w:rsid w:val="00F33118"/>
    <w:rsid w:val="00F3470B"/>
    <w:rsid w:val="00F43A96"/>
    <w:rsid w:val="00F6107F"/>
    <w:rsid w:val="00F6690F"/>
    <w:rsid w:val="00F76E03"/>
    <w:rsid w:val="00F822C9"/>
    <w:rsid w:val="00F856B2"/>
    <w:rsid w:val="00FA1B83"/>
    <w:rsid w:val="00FA4176"/>
    <w:rsid w:val="00FA6ADF"/>
    <w:rsid w:val="00FB28AD"/>
    <w:rsid w:val="00FB31B1"/>
    <w:rsid w:val="00FC0D1D"/>
    <w:rsid w:val="00FC31B9"/>
    <w:rsid w:val="00FC6978"/>
    <w:rsid w:val="00FE3DD0"/>
    <w:rsid w:val="00FE6604"/>
    <w:rsid w:val="00FE7419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0B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026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2pt1pt">
    <w:name w:val="Основной текст (3) + 12 pt;Полужирный;Интервал 1 pt"/>
    <w:basedOn w:val="3"/>
    <w:rsid w:val="003026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3026C3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Колонтитул + Не полужирный;Интервал 0 pt"/>
    <w:basedOn w:val="a6"/>
    <w:rsid w:val="00302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026C3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TimesNewRoman12pt">
    <w:name w:val="Основной текст (2) + Times New Roman;12 pt"/>
    <w:basedOn w:val="2"/>
    <w:rsid w:val="003026C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imesNewRoman12pt1pt">
    <w:name w:val="Основной текст (2) + Times New Roman;12 pt;Полужирный;Интервал 1 pt"/>
    <w:basedOn w:val="2"/>
    <w:rsid w:val="003026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pt1pt0">
    <w:name w:val="Основной текст (3) + 12 pt;Полужирный;Малые прописные;Интервал 1 pt"/>
    <w:basedOn w:val="3"/>
    <w:rsid w:val="003026C3"/>
    <w:rPr>
      <w:rFonts w:ascii="Times New Roman" w:eastAsia="Times New Roman" w:hAnsi="Times New Roman" w:cs="Times New Roman"/>
      <w:b/>
      <w:bCs/>
      <w:smallCap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3026C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pt">
    <w:name w:val="Основной текст (8) + Не курсив;Интервал 1 pt"/>
    <w:basedOn w:val="8"/>
    <w:rsid w:val="003026C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85pt1pt">
    <w:name w:val="Основной текст (2) + Candara;8;5 pt;Интервал 1 pt"/>
    <w:basedOn w:val="2"/>
    <w:rsid w:val="003026C3"/>
    <w:rPr>
      <w:rFonts w:ascii="Candara" w:eastAsia="Candara" w:hAnsi="Candara" w:cs="Candara"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2pt0pt">
    <w:name w:val="Основной текст (2) + Times New Roman;12 pt;Полужирный;Интервал 0 pt"/>
    <w:basedOn w:val="2"/>
    <w:rsid w:val="003026C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026C3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3026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0">
    <w:name w:val="Основной текст (2)"/>
    <w:basedOn w:val="a"/>
    <w:link w:val="2"/>
    <w:rsid w:val="003026C3"/>
    <w:pPr>
      <w:widowControl w:val="0"/>
      <w:shd w:val="clear" w:color="auto" w:fill="FFFFFF"/>
      <w:spacing w:before="180" w:after="180" w:line="394" w:lineRule="exact"/>
      <w:ind w:firstLine="760"/>
    </w:pPr>
    <w:rPr>
      <w:rFonts w:ascii="Calibri" w:eastAsia="Calibri" w:hAnsi="Calibri" w:cs="Calibri"/>
      <w:sz w:val="26"/>
      <w:szCs w:val="26"/>
    </w:rPr>
  </w:style>
  <w:style w:type="paragraph" w:customStyle="1" w:styleId="80">
    <w:name w:val="Основной текст (8)"/>
    <w:basedOn w:val="a"/>
    <w:link w:val="8"/>
    <w:rsid w:val="003026C3"/>
    <w:pPr>
      <w:widowControl w:val="0"/>
      <w:shd w:val="clear" w:color="auto" w:fill="FFFFFF"/>
      <w:spacing w:after="0" w:line="269" w:lineRule="exact"/>
      <w:ind w:firstLine="8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4E4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4E4FD7"/>
    <w:rPr>
      <w:b/>
      <w:bCs/>
    </w:rPr>
  </w:style>
  <w:style w:type="paragraph" w:styleId="a9">
    <w:name w:val="Normal (Web)"/>
    <w:basedOn w:val="a"/>
    <w:uiPriority w:val="99"/>
    <w:semiHidden/>
    <w:unhideWhenUsed/>
    <w:rsid w:val="004E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E4FD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87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0B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026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2pt1pt">
    <w:name w:val="Основной текст (3) + 12 pt;Полужирный;Интервал 1 pt"/>
    <w:basedOn w:val="3"/>
    <w:rsid w:val="003026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3026C3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Колонтитул + Не полужирный;Интервал 0 pt"/>
    <w:basedOn w:val="a6"/>
    <w:rsid w:val="00302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026C3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TimesNewRoman12pt">
    <w:name w:val="Основной текст (2) + Times New Roman;12 pt"/>
    <w:basedOn w:val="2"/>
    <w:rsid w:val="003026C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imesNewRoman12pt1pt">
    <w:name w:val="Основной текст (2) + Times New Roman;12 pt;Полужирный;Интервал 1 pt"/>
    <w:basedOn w:val="2"/>
    <w:rsid w:val="003026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pt1pt0">
    <w:name w:val="Основной текст (3) + 12 pt;Полужирный;Малые прописные;Интервал 1 pt"/>
    <w:basedOn w:val="3"/>
    <w:rsid w:val="003026C3"/>
    <w:rPr>
      <w:rFonts w:ascii="Times New Roman" w:eastAsia="Times New Roman" w:hAnsi="Times New Roman" w:cs="Times New Roman"/>
      <w:b/>
      <w:bCs/>
      <w:smallCap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3026C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pt">
    <w:name w:val="Основной текст (8) + Не курсив;Интервал 1 pt"/>
    <w:basedOn w:val="8"/>
    <w:rsid w:val="003026C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85pt1pt">
    <w:name w:val="Основной текст (2) + Candara;8;5 pt;Интервал 1 pt"/>
    <w:basedOn w:val="2"/>
    <w:rsid w:val="003026C3"/>
    <w:rPr>
      <w:rFonts w:ascii="Candara" w:eastAsia="Candara" w:hAnsi="Candara" w:cs="Candara"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2pt0pt">
    <w:name w:val="Основной текст (2) + Times New Roman;12 pt;Полужирный;Интервал 0 pt"/>
    <w:basedOn w:val="2"/>
    <w:rsid w:val="003026C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026C3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3026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0">
    <w:name w:val="Основной текст (2)"/>
    <w:basedOn w:val="a"/>
    <w:link w:val="2"/>
    <w:rsid w:val="003026C3"/>
    <w:pPr>
      <w:widowControl w:val="0"/>
      <w:shd w:val="clear" w:color="auto" w:fill="FFFFFF"/>
      <w:spacing w:before="180" w:after="180" w:line="394" w:lineRule="exact"/>
      <w:ind w:firstLine="760"/>
    </w:pPr>
    <w:rPr>
      <w:rFonts w:ascii="Calibri" w:eastAsia="Calibri" w:hAnsi="Calibri" w:cs="Calibri"/>
      <w:sz w:val="26"/>
      <w:szCs w:val="26"/>
    </w:rPr>
  </w:style>
  <w:style w:type="paragraph" w:customStyle="1" w:styleId="80">
    <w:name w:val="Основной текст (8)"/>
    <w:basedOn w:val="a"/>
    <w:link w:val="8"/>
    <w:rsid w:val="003026C3"/>
    <w:pPr>
      <w:widowControl w:val="0"/>
      <w:shd w:val="clear" w:color="auto" w:fill="FFFFFF"/>
      <w:spacing w:after="0" w:line="269" w:lineRule="exact"/>
      <w:ind w:firstLine="8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4E4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4E4FD7"/>
    <w:rPr>
      <w:b/>
      <w:bCs/>
    </w:rPr>
  </w:style>
  <w:style w:type="paragraph" w:styleId="a9">
    <w:name w:val="Normal (Web)"/>
    <w:basedOn w:val="a"/>
    <w:uiPriority w:val="99"/>
    <w:semiHidden/>
    <w:unhideWhenUsed/>
    <w:rsid w:val="004E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E4FD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8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cp:lastPrinted>2017-10-30T04:57:00Z</cp:lastPrinted>
  <dcterms:created xsi:type="dcterms:W3CDTF">2018-03-17T05:22:00Z</dcterms:created>
  <dcterms:modified xsi:type="dcterms:W3CDTF">2018-03-17T05:29:00Z</dcterms:modified>
</cp:coreProperties>
</file>